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42"/>
      </w:tblGrid>
      <w:tr w:rsidR="00F57DD4" w14:paraId="54276A6A" w14:textId="77777777" w:rsidTr="00F57DD4">
        <w:tc>
          <w:tcPr>
            <w:tcW w:w="9062" w:type="dxa"/>
            <w:tcBorders>
              <w:top w:val="double" w:sz="4" w:space="0" w:color="4472C4" w:themeColor="accent1"/>
              <w:left w:val="double" w:sz="4" w:space="0" w:color="4472C4" w:themeColor="accent1"/>
              <w:bottom w:val="double" w:sz="4" w:space="0" w:color="4472C4" w:themeColor="accent1"/>
              <w:right w:val="double" w:sz="4" w:space="0" w:color="4472C4" w:themeColor="accent1"/>
            </w:tcBorders>
          </w:tcPr>
          <w:p w14:paraId="6E29C996" w14:textId="6DEF5330" w:rsidR="00F57DD4" w:rsidRPr="004567CD" w:rsidRDefault="00F57DD4" w:rsidP="004567CD">
            <w:pPr>
              <w:spacing w:before="240" w:after="160" w:line="259" w:lineRule="auto"/>
              <w:jc w:val="center"/>
              <w:rPr>
                <w:rFonts w:ascii="Nickainley Normal" w:hAnsi="Nickainley Normal"/>
                <w:sz w:val="52"/>
                <w:szCs w:val="52"/>
              </w:rPr>
            </w:pPr>
            <w:r w:rsidRPr="004567CD">
              <w:rPr>
                <w:rFonts w:ascii="Nickainley Normal" w:hAnsi="Nickainley Normal"/>
                <w:color w:val="92D050"/>
                <w:sz w:val="52"/>
                <w:szCs w:val="52"/>
              </w:rPr>
              <w:t>Titre de la recette</w:t>
            </w:r>
          </w:p>
        </w:tc>
      </w:tr>
    </w:tbl>
    <w:p w14:paraId="5B53F4E2" w14:textId="77777777" w:rsidR="00F57DD4" w:rsidRDefault="00F57DD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232"/>
        <w:gridCol w:w="2830"/>
      </w:tblGrid>
      <w:tr w:rsidR="00F57DD4" w14:paraId="1B107D5C" w14:textId="77777777" w:rsidTr="00F57DD4">
        <w:tc>
          <w:tcPr>
            <w:tcW w:w="6232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60648DD7" w14:textId="069FCFAD" w:rsidR="00F57DD4" w:rsidRPr="00A73522" w:rsidRDefault="00F57DD4">
            <w:pPr>
              <w:rPr>
                <w:rFonts w:ascii="Nickainley Normal" w:hAnsi="Nickainley Normal"/>
                <w:sz w:val="28"/>
                <w:szCs w:val="28"/>
              </w:rPr>
            </w:pP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Nombre de personnes</w:t>
            </w:r>
            <w:r w:rsidRPr="004567CD">
              <w:rPr>
                <w:rFonts w:ascii="Calibri" w:hAnsi="Calibri" w:cs="Calibri"/>
                <w:color w:val="92D050"/>
                <w:sz w:val="28"/>
                <w:szCs w:val="28"/>
              </w:rPr>
              <w:t> </w:t>
            </w: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:</w:t>
            </w:r>
            <w:r w:rsidR="00A73522">
              <w:rPr>
                <w:rFonts w:ascii="Nickainley Normal" w:hAnsi="Nickainley Normal"/>
                <w:sz w:val="28"/>
                <w:szCs w:val="28"/>
              </w:rPr>
              <w:t xml:space="preserve"> </w:t>
            </w:r>
          </w:p>
          <w:p w14:paraId="10A98BEE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Temps de préparation</w:t>
            </w:r>
            <w:r w:rsidRPr="004567CD">
              <w:rPr>
                <w:rFonts w:ascii="Calibri" w:hAnsi="Calibri" w:cs="Calibri"/>
                <w:color w:val="92D050"/>
                <w:sz w:val="28"/>
                <w:szCs w:val="28"/>
              </w:rPr>
              <w:t> </w:t>
            </w: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:</w:t>
            </w:r>
          </w:p>
          <w:p w14:paraId="0782EEB9" w14:textId="2417932E" w:rsidR="00F57DD4" w:rsidRPr="00A73522" w:rsidRDefault="00F57DD4">
            <w:pPr>
              <w:rPr>
                <w:sz w:val="24"/>
                <w:szCs w:val="24"/>
              </w:rPr>
            </w:pP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Temps de cuisson</w:t>
            </w:r>
            <w:r w:rsidR="004567CD" w:rsidRPr="004567CD">
              <w:rPr>
                <w:rFonts w:ascii="Calibri" w:hAnsi="Calibri" w:cs="Calibri"/>
                <w:color w:val="92D050"/>
                <w:sz w:val="28"/>
                <w:szCs w:val="28"/>
              </w:rPr>
              <w:t> </w:t>
            </w:r>
            <w:r w:rsidR="004567CD"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:</w:t>
            </w:r>
          </w:p>
        </w:tc>
        <w:tc>
          <w:tcPr>
            <w:tcW w:w="2830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450CE741" w14:textId="25524254" w:rsidR="00F57DD4" w:rsidRPr="004567CD" w:rsidRDefault="00F57DD4">
            <w:pPr>
              <w:rPr>
                <w:i/>
                <w:iCs/>
                <w:sz w:val="18"/>
                <w:szCs w:val="18"/>
              </w:rPr>
            </w:pPr>
            <w:r w:rsidRPr="004567CD">
              <w:rPr>
                <w:i/>
                <w:iCs/>
                <w:sz w:val="18"/>
                <w:szCs w:val="18"/>
              </w:rPr>
              <w:t>Photo</w:t>
            </w:r>
          </w:p>
        </w:tc>
      </w:tr>
    </w:tbl>
    <w:p w14:paraId="60913D1A" w14:textId="77777777" w:rsidR="00F57DD4" w:rsidRDefault="00F57DD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57DD4" w14:paraId="3548A55C" w14:textId="77777777" w:rsidTr="00F57DD4">
        <w:tc>
          <w:tcPr>
            <w:tcW w:w="4531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36445421" w14:textId="77777777" w:rsidR="00F57DD4" w:rsidRPr="004567CD" w:rsidRDefault="00F57DD4">
            <w:pPr>
              <w:rPr>
                <w:rFonts w:ascii="Nickainley Normal" w:hAnsi="Nickainley Normal"/>
                <w:color w:val="92D050"/>
                <w:sz w:val="28"/>
                <w:szCs w:val="28"/>
              </w:rPr>
            </w:pP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Ingrédients</w:t>
            </w:r>
            <w:r w:rsidRPr="004567CD">
              <w:rPr>
                <w:rFonts w:ascii="Calibri" w:hAnsi="Calibri" w:cs="Calibri"/>
                <w:color w:val="92D050"/>
                <w:sz w:val="28"/>
                <w:szCs w:val="28"/>
              </w:rPr>
              <w:t> </w:t>
            </w: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:</w:t>
            </w:r>
          </w:p>
          <w:p w14:paraId="49D6D232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57AA026E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1E0105A0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13268FA8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45FA4431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3A8A64A2" w14:textId="2D16D66E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</w:tc>
        <w:tc>
          <w:tcPr>
            <w:tcW w:w="4531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4B5FFDAF" w14:textId="77777777" w:rsidR="00F57DD4" w:rsidRDefault="00F57DD4"/>
          <w:p w14:paraId="2E408078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16AA92EF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6F8BDF25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0C9B326F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6568A1DE" w14:textId="77777777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  <w:p w14:paraId="6A435CB6" w14:textId="7A16A034" w:rsidR="00F57DD4" w:rsidRPr="00A73522" w:rsidRDefault="00F57DD4">
            <w:pPr>
              <w:rPr>
                <w:rFonts w:ascii="Nickainley Normal" w:hAnsi="Nickainley Normal"/>
                <w:sz w:val="24"/>
                <w:szCs w:val="24"/>
              </w:rPr>
            </w:pPr>
            <w:r>
              <w:t>-</w:t>
            </w:r>
          </w:p>
        </w:tc>
      </w:tr>
    </w:tbl>
    <w:p w14:paraId="7DDDBE73" w14:textId="77777777" w:rsidR="00F57DD4" w:rsidRDefault="00F57DD4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F57DD4" w14:paraId="416CE824" w14:textId="77777777" w:rsidTr="00F57DD4">
        <w:tc>
          <w:tcPr>
            <w:tcW w:w="9062" w:type="dxa"/>
            <w:tcBorders>
              <w:top w:val="single" w:sz="4" w:space="0" w:color="4472C4" w:themeColor="accent1"/>
              <w:left w:val="single" w:sz="4" w:space="0" w:color="4472C4" w:themeColor="accent1"/>
              <w:bottom w:val="single" w:sz="4" w:space="0" w:color="4472C4" w:themeColor="accent1"/>
              <w:right w:val="single" w:sz="4" w:space="0" w:color="4472C4" w:themeColor="accent1"/>
            </w:tcBorders>
          </w:tcPr>
          <w:p w14:paraId="4FD5C8D2" w14:textId="4D5EDEF6" w:rsidR="00F57DD4" w:rsidRPr="004567CD" w:rsidRDefault="00F57DD4">
            <w:pPr>
              <w:rPr>
                <w:rFonts w:ascii="Nickainley Normal" w:hAnsi="Nickainley Normal"/>
                <w:color w:val="92D050"/>
                <w:sz w:val="28"/>
                <w:szCs w:val="28"/>
              </w:rPr>
            </w:pP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Etapes</w:t>
            </w:r>
            <w:r w:rsidRPr="004567CD">
              <w:rPr>
                <w:rFonts w:ascii="Calibri" w:hAnsi="Calibri" w:cs="Calibri"/>
                <w:color w:val="92D050"/>
                <w:sz w:val="28"/>
                <w:szCs w:val="28"/>
              </w:rPr>
              <w:t> </w:t>
            </w:r>
            <w:r w:rsidRPr="004567CD">
              <w:rPr>
                <w:rFonts w:ascii="Nickainley Normal" w:hAnsi="Nickainley Normal"/>
                <w:color w:val="92D050"/>
                <w:sz w:val="28"/>
                <w:szCs w:val="28"/>
              </w:rPr>
              <w:t>:</w:t>
            </w:r>
          </w:p>
          <w:p w14:paraId="4C159BED" w14:textId="77777777" w:rsidR="00F57DD4" w:rsidRDefault="00F57DD4"/>
          <w:p w14:paraId="7303A3E1" w14:textId="70FBCACB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0460070F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33AACF53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4FAC7F04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1836C1CC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8E3B480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6DD7A664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6606BE05" w14:textId="5BA556B2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4C075A13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077E15D9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4948F04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35A2F8A7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09FC29C3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48555C5A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4F3A0105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3B9E2AFC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6B901887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227ACD00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7FDB7872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F447647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55B9682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0A8529D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236ECF86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6975B18D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4225DAD4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22336B37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34C0D473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FC457F3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4403F200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37914C9A" w14:textId="77777777" w:rsidR="00F57DD4" w:rsidRPr="00A73522" w:rsidRDefault="00F57DD4">
            <w:pPr>
              <w:rPr>
                <w:rFonts w:ascii="Nickainley Normal" w:hAnsi="Nickainley Normal"/>
              </w:rPr>
            </w:pPr>
          </w:p>
          <w:p w14:paraId="5D5282B3" w14:textId="5D8BABD3" w:rsidR="00F57DD4" w:rsidRDefault="00F57DD4"/>
        </w:tc>
      </w:tr>
    </w:tbl>
    <w:p w14:paraId="3D418111" w14:textId="77777777" w:rsidR="00F57DD4" w:rsidRDefault="00F57DD4" w:rsidP="004567CD"/>
    <w:sectPr w:rsidR="00F57DD4" w:rsidSect="00931727">
      <w:pgSz w:w="11906" w:h="16838"/>
      <w:pgMar w:top="1417" w:right="1417" w:bottom="142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ckainley Normal">
    <w:charset w:val="00"/>
    <w:family w:val="modern"/>
    <w:notTrueType/>
    <w:pitch w:val="variable"/>
    <w:sig w:usb0="00000007" w:usb1="00000000" w:usb2="00000000" w:usb3="00000000" w:csb0="000000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7E7"/>
    <w:rsid w:val="000B2767"/>
    <w:rsid w:val="0021490D"/>
    <w:rsid w:val="004567CD"/>
    <w:rsid w:val="004D1902"/>
    <w:rsid w:val="007E1A6D"/>
    <w:rsid w:val="00931727"/>
    <w:rsid w:val="00A73522"/>
    <w:rsid w:val="00CF27E7"/>
    <w:rsid w:val="00E55607"/>
    <w:rsid w:val="00F57D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F5BD5"/>
  <w15:chartTrackingRefBased/>
  <w15:docId w15:val="{FE363391-E402-405B-8CFC-5D9CD9087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57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 Fair' Ma Part</dc:creator>
  <cp:keywords/>
  <dc:description/>
  <cp:lastModifiedBy>La Fair' Ma Part</cp:lastModifiedBy>
  <cp:revision>2</cp:revision>
  <dcterms:created xsi:type="dcterms:W3CDTF">2024-04-09T17:59:00Z</dcterms:created>
  <dcterms:modified xsi:type="dcterms:W3CDTF">2024-04-09T18:27:00Z</dcterms:modified>
</cp:coreProperties>
</file>